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74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2601131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2601131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914583570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914583570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925962191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925962191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F07618" w:rsidRPr="00F07618">
        <w:rPr>
          <w:rFonts w:ascii="Times New Roman" w:hAnsi="Times New Roman" w:cs="Times New Roman"/>
          <w:sz w:val="26"/>
          <w:szCs w:val="26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708137672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708137672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F07618">
        <w:rPr>
          <w:rFonts w:ascii="Times New Roman" w:hAnsi="Times New Roman" w:cs="Times New Roman"/>
          <w:sz w:val="26"/>
          <w:szCs w:val="26"/>
        </w:rPr>
        <w:t>1</w:t>
      </w:r>
      <w:r w:rsidR="004352AA">
        <w:rPr>
          <w:rFonts w:ascii="Times New Roman" w:hAnsi="Times New Roman" w:cs="Times New Roman"/>
          <w:sz w:val="26"/>
          <w:szCs w:val="26"/>
        </w:rPr>
        <w:t xml:space="preserve">6 </w:t>
      </w:r>
      <w:r w:rsidR="00F07618">
        <w:rPr>
          <w:rFonts w:ascii="Times New Roman" w:hAnsi="Times New Roman" w:cs="Times New Roman"/>
          <w:sz w:val="26"/>
          <w:szCs w:val="26"/>
        </w:rPr>
        <w:t>марта</w:t>
      </w:r>
      <w:r w:rsidR="004352AA">
        <w:rPr>
          <w:rFonts w:ascii="Times New Roman" w:hAnsi="Times New Roman" w:cs="Times New Roman"/>
          <w:sz w:val="26"/>
          <w:szCs w:val="26"/>
        </w:rPr>
        <w:t xml:space="preserve"> 2021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lastRenderedPageBreak/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F07618">
        <w:rPr>
          <w:rFonts w:ascii="Times New Roman" w:hAnsi="Times New Roman" w:cs="Times New Roman"/>
          <w:sz w:val="26"/>
          <w:szCs w:val="26"/>
        </w:rPr>
        <w:t>2</w:t>
      </w:r>
      <w:r w:rsidR="004352AA">
        <w:rPr>
          <w:rFonts w:ascii="Times New Roman" w:hAnsi="Times New Roman" w:cs="Times New Roman"/>
          <w:sz w:val="26"/>
          <w:szCs w:val="26"/>
        </w:rPr>
        <w:t>5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F07618">
        <w:rPr>
          <w:rFonts w:ascii="Times New Roman" w:hAnsi="Times New Roman" w:cs="Times New Roman"/>
          <w:sz w:val="26"/>
          <w:szCs w:val="26"/>
        </w:rPr>
        <w:t>марта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</w:t>
      </w:r>
      <w:r w:rsidR="004352AA">
        <w:rPr>
          <w:rFonts w:ascii="Times New Roman" w:hAnsi="Times New Roman" w:cs="Times New Roman"/>
          <w:sz w:val="26"/>
          <w:szCs w:val="26"/>
        </w:rPr>
        <w:t>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90021302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00213023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38275486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382754862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92834141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28341415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81396753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813967533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22509279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225092795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9339707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3397072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</w:t>
      </w:r>
      <w:r w:rsidR="002D5174"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Стороны не передают друг другу информацию, содержащую сведения о персональных данных физических лиц по открытым каналам связи, в том числе с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>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>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Место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ождения: 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адрес:115162,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Тел: +7 (495) 640-40-36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ИНН 1215046871, КПП 772501001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лавное управление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ральному федеральному округу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(сокращенное наименование – </w:t>
            </w:r>
          </w:p>
          <w:p w:rsidR="00762C40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МОСКВЕ г. 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ФГБУ «Роса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ккредагентство» 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20736U56940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, БИК ТОФК 004525988,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40102810545370000003,</w:t>
            </w:r>
          </w:p>
          <w:p w:rsidR="00365118" w:rsidRPr="009F12FC" w:rsidRDefault="00762C40" w:rsidP="00762C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Казначейск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153922801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5392280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206125496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6125496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88042980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8042980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40949327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0949327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59522359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9522359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99016066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90160667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F0761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7618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913913836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1391383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175618606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5618606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33318781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3318781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185933040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59330406"/>
          </w:p>
          <w:p w:rsidR="00D66879" w:rsidRPr="009F12FC" w:rsidRDefault="00F0761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7618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</w:t>
            </w:r>
            <w:bookmarkStart w:id="2" w:name="_GoBack"/>
            <w:bookmarkEnd w:id="2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21466620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146662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11590130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15901308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009863959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09863959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97151713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7151713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50833071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08330716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F0761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0761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06A91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65643548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1656435483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06938021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69380216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46369509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63695095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F07618" w:rsidRPr="00F07618">
        <w:rPr>
          <w:rFonts w:ascii="Times New Roman" w:hAnsi="Times New Roman" w:cs="Times New Roman"/>
          <w:sz w:val="26"/>
          <w:szCs w:val="26"/>
        </w:rPr>
        <w:t>Подготовка к процедуре государственной аккредитации образовательной деятельности с использованием дистанционных технологий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_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737411159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737411159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579230646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79230646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30849018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0849018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925260663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925260663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74615393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46153937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422270290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22270290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1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431123323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31123323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82714450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1827144506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Ankm5MRFbW/0Rg5fl7yCVKGgO55kWeUG/7SIkoGScBzgZaF8ZFepL9+j0GmRCN+pce4knd6Dwc76G0BFZ6xg==" w:salt="+cCJWuSElp4w8UOXS1VZ+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C53EA"/>
    <w:rsid w:val="00193A71"/>
    <w:rsid w:val="001B4728"/>
    <w:rsid w:val="00206A91"/>
    <w:rsid w:val="002474BD"/>
    <w:rsid w:val="002824D5"/>
    <w:rsid w:val="002D5174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54544C"/>
    <w:rsid w:val="00545C87"/>
    <w:rsid w:val="005E2FAE"/>
    <w:rsid w:val="006166F1"/>
    <w:rsid w:val="006D196A"/>
    <w:rsid w:val="007545CF"/>
    <w:rsid w:val="00762C40"/>
    <w:rsid w:val="007A2D51"/>
    <w:rsid w:val="00826D48"/>
    <w:rsid w:val="00862C1A"/>
    <w:rsid w:val="0087492D"/>
    <w:rsid w:val="00880D71"/>
    <w:rsid w:val="008843F3"/>
    <w:rsid w:val="009F12FC"/>
    <w:rsid w:val="00A36651"/>
    <w:rsid w:val="00A54982"/>
    <w:rsid w:val="00AD0E08"/>
    <w:rsid w:val="00AE1A7B"/>
    <w:rsid w:val="00B03374"/>
    <w:rsid w:val="00B11025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0740B"/>
    <w:rsid w:val="00EC2588"/>
    <w:rsid w:val="00F07618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68DC-144B-4DC1-A73F-60917F9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2623</Words>
  <Characters>14955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7</cp:revision>
  <cp:lastPrinted>2021-01-11T13:39:00Z</cp:lastPrinted>
  <dcterms:created xsi:type="dcterms:W3CDTF">2021-01-11T13:05:00Z</dcterms:created>
  <dcterms:modified xsi:type="dcterms:W3CDTF">2021-02-08T11:08:00Z</dcterms:modified>
</cp:coreProperties>
</file>