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CF" w:rsidRDefault="00B567CF" w:rsidP="00B567CF">
      <w:pPr>
        <w:spacing w:after="0"/>
        <w:jc w:val="center"/>
        <w:rPr>
          <w:rFonts w:ascii="Times New Roman" w:eastAsia="Calibri" w:hAnsi="Times New Roman" w:cstheme="majorBidi"/>
          <w:b/>
          <w:sz w:val="28"/>
          <w:szCs w:val="28"/>
        </w:rPr>
      </w:pPr>
      <w:bookmarkStart w:id="0" w:name="_Toc517773147"/>
      <w:bookmarkStart w:id="1" w:name="_Toc518659090"/>
      <w:r w:rsidRPr="00B567CF">
        <w:rPr>
          <w:rFonts w:ascii="Times New Roman" w:eastAsia="Calibri" w:hAnsi="Times New Roman" w:cstheme="majorBidi"/>
          <w:b/>
          <w:sz w:val="28"/>
          <w:szCs w:val="28"/>
        </w:rPr>
        <w:t>СПРАВКИ ПО ОСНОВНЫМ ОБРАЗОВАТЕЛЬНЫМ ПРОГРАММАМ, РЕАЛИЗУЕМЫМ</w:t>
      </w:r>
    </w:p>
    <w:p w:rsidR="00B567CF" w:rsidRDefault="00B567CF" w:rsidP="00B567CF">
      <w:pPr>
        <w:spacing w:after="0"/>
        <w:jc w:val="center"/>
        <w:rPr>
          <w:rFonts w:ascii="Times New Roman" w:eastAsia="Calibri" w:hAnsi="Times New Roman" w:cstheme="majorBidi"/>
          <w:b/>
          <w:sz w:val="28"/>
          <w:szCs w:val="28"/>
        </w:rPr>
      </w:pPr>
      <w:r w:rsidRPr="00B567CF">
        <w:rPr>
          <w:rFonts w:ascii="Times New Roman" w:eastAsia="Calibri" w:hAnsi="Times New Roman" w:cstheme="majorBidi"/>
          <w:b/>
          <w:sz w:val="28"/>
          <w:szCs w:val="28"/>
        </w:rPr>
        <w:t xml:space="preserve">ПО </w:t>
      </w:r>
      <w:bookmarkEnd w:id="0"/>
      <w:r>
        <w:rPr>
          <w:rFonts w:ascii="Times New Roman" w:eastAsia="Calibri" w:hAnsi="Times New Roman" w:cstheme="majorBidi"/>
          <w:b/>
          <w:sz w:val="28"/>
          <w:szCs w:val="28"/>
        </w:rPr>
        <w:t>Ф</w:t>
      </w:r>
      <w:r w:rsidRPr="00B567CF">
        <w:rPr>
          <w:rFonts w:ascii="Times New Roman" w:eastAsia="Calibri" w:hAnsi="Times New Roman" w:cstheme="majorBidi"/>
          <w:b/>
          <w:sz w:val="28"/>
          <w:szCs w:val="28"/>
        </w:rPr>
        <w:t>ЕДЕРАЛЬНОМУ ГОСУДАРСТВЕННОМУ ОБРАЗОВАТЕЛЬНОМУ СТАНДАРТУ</w:t>
      </w:r>
    </w:p>
    <w:p w:rsidR="00B567CF" w:rsidRPr="00B567CF" w:rsidRDefault="00B567CF" w:rsidP="00B567CF">
      <w:pPr>
        <w:spacing w:after="0"/>
        <w:jc w:val="center"/>
        <w:rPr>
          <w:rFonts w:ascii="Times New Roman" w:eastAsia="Calibri" w:hAnsi="Times New Roman" w:cstheme="majorBidi"/>
          <w:b/>
          <w:sz w:val="28"/>
          <w:szCs w:val="28"/>
        </w:rPr>
      </w:pPr>
      <w:r w:rsidRPr="00B567CF">
        <w:rPr>
          <w:rFonts w:ascii="Times New Roman" w:eastAsia="Calibri" w:hAnsi="Times New Roman" w:cstheme="majorBidi"/>
          <w:b/>
          <w:sz w:val="28"/>
          <w:szCs w:val="28"/>
        </w:rPr>
        <w:t>СРЕДНЕГО ПРОФЕССИОНАЛЬНОГО ОБРАЗОВАНИЯ</w:t>
      </w:r>
      <w:bookmarkEnd w:id="1"/>
    </w:p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504"/>
        <w:gridCol w:w="1937"/>
        <w:gridCol w:w="2500"/>
        <w:gridCol w:w="3127"/>
        <w:gridCol w:w="3573"/>
        <w:gridCol w:w="3422"/>
      </w:tblGrid>
      <w:tr w:rsidR="00B567CF" w:rsidRPr="00B567CF" w:rsidTr="00B567CF">
        <w:tc>
          <w:tcPr>
            <w:tcW w:w="167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43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830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038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86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1136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B567CF" w:rsidRPr="00B567CF" w:rsidTr="00B567CF">
        <w:tc>
          <w:tcPr>
            <w:tcW w:w="167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Петрова Лидия Сергеевна</w:t>
            </w:r>
          </w:p>
        </w:tc>
        <w:tc>
          <w:tcPr>
            <w:tcW w:w="8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учет</w:t>
            </w:r>
          </w:p>
        </w:tc>
        <w:tc>
          <w:tcPr>
            <w:tcW w:w="1038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Высшее по специальности бухгалтерский учет и анализ хозяйственной деятельности в сельском хозяйстве, квалификация – экономист по бухгалтерскому учету в сельском хозяйстве</w:t>
            </w:r>
          </w:p>
        </w:tc>
        <w:tc>
          <w:tcPr>
            <w:tcW w:w="1186" w:type="pct"/>
          </w:tcPr>
          <w:p w:rsidR="00B567CF" w:rsidRPr="00B567CF" w:rsidRDefault="00B567CF" w:rsidP="00D04F86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«Подготовка к аттестации на первую и высшую квалификационную категорию работников профессиональной школы», 72 часа, Ленинградский областной институт развития образования, 2013 </w:t>
            </w:r>
          </w:p>
        </w:tc>
        <w:tc>
          <w:tcPr>
            <w:tcW w:w="113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лаборант сектора экономики сельского хозяйства, Сиверский филиал НИИ Госплана, 3 года (с 2013 года)</w:t>
            </w:r>
          </w:p>
        </w:tc>
      </w:tr>
      <w:tr w:rsidR="00B567CF" w:rsidRPr="00B567CF" w:rsidTr="00B567CF">
        <w:tc>
          <w:tcPr>
            <w:tcW w:w="167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8"/>
        <w:tblW w:w="4909" w:type="pct"/>
        <w:tblLook w:val="04A0" w:firstRow="1" w:lastRow="0" w:firstColumn="1" w:lastColumn="0" w:noHBand="0" w:noVBand="1"/>
      </w:tblPr>
      <w:tblGrid>
        <w:gridCol w:w="875"/>
        <w:gridCol w:w="2926"/>
        <w:gridCol w:w="3920"/>
        <w:gridCol w:w="7300"/>
      </w:tblGrid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7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</w:t>
            </w:r>
            <w:r w:rsidR="002B62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ООП</w:t>
            </w:r>
          </w:p>
        </w:tc>
      </w:tr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91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7862"/>
        <w:gridCol w:w="4536"/>
      </w:tblGrid>
      <w:tr w:rsidR="00B567CF" w:rsidRPr="00B567CF" w:rsidTr="00B567CF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B567CF">
        <w:trPr>
          <w:trHeight w:val="435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B567CF">
        <w:trPr>
          <w:trHeight w:val="449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С «___» _____20__г. по «__» ______20__г.</w:t>
            </w:r>
          </w:p>
        </w:tc>
      </w:tr>
      <w:tr w:rsidR="00B567CF" w:rsidRPr="00B567CF" w:rsidTr="00B567CF">
        <w:trPr>
          <w:trHeight w:val="427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391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38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38"/>
        </w:trPr>
        <w:tc>
          <w:tcPr>
            <w:tcW w:w="873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617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B567CF" w:rsidRPr="00B567CF" w:rsidRDefault="00B567CF" w:rsidP="00B567CF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8"/>
        <w:tblpPr w:leftFromText="180" w:rightFromText="180" w:vertAnchor="text" w:horzAnchor="margin" w:tblpY="483"/>
        <w:tblOverlap w:val="never"/>
        <w:tblW w:w="4909" w:type="pct"/>
        <w:tblLook w:val="04A0" w:firstRow="1" w:lastRow="0" w:firstColumn="1" w:lastColumn="0" w:noHBand="0" w:noVBand="1"/>
      </w:tblPr>
      <w:tblGrid>
        <w:gridCol w:w="8874"/>
        <w:gridCol w:w="6147"/>
      </w:tblGrid>
      <w:tr w:rsidR="00B567CF" w:rsidRPr="00B567CF" w:rsidTr="00B567CF">
        <w:tc>
          <w:tcPr>
            <w:tcW w:w="2954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4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567CF" w:rsidRPr="00B567CF" w:rsidTr="00B567CF">
        <w:tc>
          <w:tcPr>
            <w:tcW w:w="295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04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954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2046" w:type="pct"/>
          </w:tcPr>
          <w:p w:rsidR="00B567CF" w:rsidRPr="00B567CF" w:rsidRDefault="00B567CF" w:rsidP="00B567CF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3C34B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3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М.П.</w:t>
      </w:r>
    </w:p>
    <w:p w:rsidR="00B567CF" w:rsidRPr="006E324C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B567CF" w:rsidRPr="006E324C" w:rsidRDefault="00B567CF">
      <w:pPr>
        <w:rPr>
          <w:rFonts w:ascii="Times New Roman" w:hAnsi="Times New Roman"/>
          <w:sz w:val="28"/>
          <w:szCs w:val="28"/>
        </w:rPr>
      </w:pPr>
      <w:r w:rsidRPr="006E324C">
        <w:rPr>
          <w:rFonts w:ascii="Times New Roman" w:hAnsi="Times New Roman"/>
          <w:sz w:val="28"/>
          <w:szCs w:val="28"/>
        </w:rPr>
        <w:br w:type="page"/>
      </w:r>
    </w:p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/>
          <w:sz w:val="24"/>
        </w:rPr>
      </w:pPr>
    </w:p>
    <w:p w:rsidR="00B567CF" w:rsidRPr="003C34BF" w:rsidRDefault="00B567CF" w:rsidP="00F757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517773148"/>
      <w:bookmarkStart w:id="3" w:name="_Toc518659091"/>
      <w:r w:rsidRPr="003C34BF">
        <w:rPr>
          <w:rFonts w:ascii="Times New Roman" w:eastAsia="Calibri" w:hAnsi="Times New Roman" w:cs="Times New Roman"/>
          <w:b/>
          <w:sz w:val="28"/>
          <w:szCs w:val="28"/>
        </w:rPr>
        <w:t>СПРАВКИ ПО ОСНОВНЫМ ОБРАЗОВАТЕЛЬНЫМ ПРОГРАММАМ, РЕАЛИЗУЕМЫМ ПО АКТУАЛИЗИРОВАННЫМ ФЕДЕРАЛЬНЫМ ГОСУДАРСТВЕННЫМ ОБРАЗОВАТЕЛЬНЫМ СТАНДАРТАМ СРЕДНЕГО ПРОФЕССИОНАЛЬНОГО ОБРАЗОВАНИЯ И ФЕДЕРАЛЬНЫМ ГОСУДАРСТВЕННЫМ ОБРАЗОВАТЕЛЬНЫМ СТАНДАРТАМ СРЕДНЕГО ПРОФЕССИОНАЛЬНОГО ОБРАЗОВАНИЯ (ТОП-50)</w:t>
      </w:r>
      <w:bookmarkEnd w:id="2"/>
      <w:bookmarkEnd w:id="3"/>
    </w:p>
    <w:p w:rsidR="00B567CF" w:rsidRPr="00F75770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6E324C" w:rsidRDefault="00B567CF" w:rsidP="00422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</w:t>
      </w:r>
      <w:r w:rsidR="00F75770" w:rsidRPr="006E324C">
        <w:rPr>
          <w:rFonts w:ascii="Times New Roman" w:hAnsi="Times New Roman" w:cs="Times New Roman"/>
          <w:sz w:val="28"/>
          <w:szCs w:val="28"/>
        </w:rPr>
        <w:t>__________________</w:t>
      </w:r>
      <w:r w:rsidR="00422228">
        <w:rPr>
          <w:rFonts w:ascii="Times New Roman" w:hAnsi="Times New Roman" w:cs="Times New Roman"/>
          <w:sz w:val="28"/>
          <w:szCs w:val="28"/>
        </w:rPr>
        <w:t>__</w:t>
      </w:r>
    </w:p>
    <w:p w:rsidR="00F75770" w:rsidRPr="006E324C" w:rsidRDefault="00F75770" w:rsidP="00F7577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6E324C" w:rsidRDefault="00B567CF" w:rsidP="00F7577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6E324C" w:rsidRDefault="00B567CF" w:rsidP="00F7577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6E324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6E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6E324C" w:rsidRDefault="00B567CF" w:rsidP="00F7577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6E324C">
        <w:rPr>
          <w:rFonts w:ascii="Times New Roman" w:hAnsi="Times New Roman" w:cs="Times New Roman"/>
          <w:sz w:val="28"/>
          <w:szCs w:val="28"/>
        </w:rPr>
        <w:t>(</w:t>
      </w:r>
      <w:r w:rsidRPr="006E324C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6E324C">
        <w:rPr>
          <w:rFonts w:ascii="Times New Roman" w:hAnsi="Times New Roman" w:cs="Times New Roman"/>
          <w:sz w:val="28"/>
          <w:szCs w:val="28"/>
        </w:rPr>
        <w:t>)</w:t>
      </w:r>
    </w:p>
    <w:p w:rsidR="00F75770" w:rsidRPr="00F75770" w:rsidRDefault="00F75770" w:rsidP="00F7577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1893"/>
        <w:gridCol w:w="1771"/>
        <w:gridCol w:w="1822"/>
        <w:gridCol w:w="1907"/>
        <w:gridCol w:w="2564"/>
        <w:gridCol w:w="2269"/>
        <w:gridCol w:w="1464"/>
        <w:gridCol w:w="1049"/>
      </w:tblGrid>
      <w:tr w:rsidR="00B567CF" w:rsidRPr="00F75770" w:rsidTr="00B567CF">
        <w:trPr>
          <w:trHeight w:val="1192"/>
        </w:trPr>
        <w:tc>
          <w:tcPr>
            <w:tcW w:w="189" w:type="pct"/>
            <w:vMerge w:val="restar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72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667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24" w:type="pct"/>
            <w:vMerge w:val="restart"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цикла, в котором реализуются дисциплины, практики</w:t>
            </w:r>
          </w:p>
        </w:tc>
        <w:tc>
          <w:tcPr>
            <w:tcW w:w="572" w:type="pct"/>
            <w:vMerge w:val="restart"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000" w:type="pct"/>
            <w:vMerge w:val="restart"/>
          </w:tcPr>
          <w:p w:rsidR="00B567CF" w:rsidRPr="00F75770" w:rsidRDefault="00B567CF" w:rsidP="00A8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дополнительном профессиональном образовании по программам повышения квалификации, в </w:t>
            </w:r>
            <w:proofErr w:type="spellStart"/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форме стажировки. </w:t>
            </w:r>
            <w:r w:rsidR="00A87889" w:rsidRPr="00A87889">
              <w:rPr>
                <w:rFonts w:ascii="Times New Roman" w:hAnsi="Times New Roman" w:cs="Times New Roman"/>
                <w:b/>
                <w:sz w:val="24"/>
                <w:szCs w:val="24"/>
              </w:rPr>
              <w:t>Год, объем часов, наименование организации, выдавшей документ</w:t>
            </w:r>
          </w:p>
        </w:tc>
        <w:tc>
          <w:tcPr>
            <w:tcW w:w="667" w:type="pct"/>
            <w:vMerge w:val="restar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  <w:tc>
          <w:tcPr>
            <w:tcW w:w="810" w:type="pct"/>
            <w:gridSpan w:val="2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в рамках профессиональных модулей (доля ставки)</w:t>
            </w:r>
          </w:p>
        </w:tc>
      </w:tr>
      <w:tr w:rsidR="00B567CF" w:rsidRPr="00F75770" w:rsidTr="00B567CF">
        <w:trPr>
          <w:trHeight w:val="300"/>
        </w:trPr>
        <w:tc>
          <w:tcPr>
            <w:tcW w:w="189" w:type="pct"/>
            <w:vMerge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B567CF" w:rsidRPr="00F75770" w:rsidTr="00B567CF">
        <w:trPr>
          <w:trHeight w:val="735"/>
        </w:trPr>
        <w:tc>
          <w:tcPr>
            <w:tcW w:w="189" w:type="pct"/>
            <w:vMerge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567CF" w:rsidRPr="00F75770" w:rsidRDefault="00B567CF" w:rsidP="00F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9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b/>
                <w:sz w:val="24"/>
                <w:szCs w:val="24"/>
              </w:rPr>
              <w:t>доля ставки</w:t>
            </w:r>
          </w:p>
        </w:tc>
      </w:tr>
      <w:tr w:rsidR="00B567CF" w:rsidRPr="00F75770" w:rsidTr="00B567CF">
        <w:tc>
          <w:tcPr>
            <w:tcW w:w="189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B567CF" w:rsidRPr="00F75770" w:rsidRDefault="00B567CF" w:rsidP="00F7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7CF" w:rsidRPr="00F75770" w:rsidTr="00B567CF">
        <w:tc>
          <w:tcPr>
            <w:tcW w:w="189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567CF" w:rsidRPr="00F75770" w:rsidRDefault="00B567CF" w:rsidP="00F7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F7577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работников, реализующих профессиональные модули ООП, ______ чел.</w:t>
      </w:r>
    </w:p>
    <w:p w:rsidR="00B567CF" w:rsidRPr="00422228" w:rsidRDefault="00B567CF" w:rsidP="00F7577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ED221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lastRenderedPageBreak/>
        <w:t>Общее количество ставок, занимаемых педагогическими работниками, реализующими профессиональные модули ООП, ______ ст.</w:t>
      </w:r>
    </w:p>
    <w:p w:rsidR="00B567CF" w:rsidRPr="00422228" w:rsidRDefault="00B567CF" w:rsidP="00F75770">
      <w:pPr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F7577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Нормативный локальный акт организации, регламентирующий объем учебной нагрузки педагогических работников на ставку по определенной должности от______________201_г. № ________ (заверенная скан-копия должна быть приложена к справке).</w:t>
      </w:r>
    </w:p>
    <w:p w:rsidR="00B567CF" w:rsidRPr="00422228" w:rsidRDefault="00B567CF" w:rsidP="00F7577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F7577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B567CF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D90" w:rsidRPr="00422228" w:rsidRDefault="00B56D90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22228" w:rsidRDefault="00B567CF" w:rsidP="006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22228" w:rsidRDefault="00B567CF" w:rsidP="006D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________________________ /____________________ /</w:t>
      </w:r>
    </w:p>
    <w:p w:rsidR="00B567CF" w:rsidRPr="00B56D90" w:rsidRDefault="00B567CF" w:rsidP="006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56D90">
        <w:rPr>
          <w:rFonts w:ascii="Times New Roman" w:hAnsi="Times New Roman" w:cs="Times New Roman"/>
          <w:sz w:val="24"/>
          <w:szCs w:val="24"/>
        </w:rPr>
        <w:t xml:space="preserve">подпись       </w:t>
      </w:r>
      <w:r w:rsidR="00B56D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6D90">
        <w:rPr>
          <w:rFonts w:ascii="Times New Roman" w:hAnsi="Times New Roman" w:cs="Times New Roman"/>
          <w:sz w:val="24"/>
          <w:szCs w:val="24"/>
        </w:rPr>
        <w:t xml:space="preserve">        Ф.И.О. полностью</w:t>
      </w:r>
    </w:p>
    <w:p w:rsidR="00B567CF" w:rsidRPr="00B56D90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22228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М.П.              </w:t>
      </w:r>
    </w:p>
    <w:p w:rsidR="00B567CF" w:rsidRPr="00422228" w:rsidRDefault="00B567CF" w:rsidP="00F75770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B567CF" w:rsidRPr="00422228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422228" w:rsidRDefault="00B567CF" w:rsidP="00422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22228">
        <w:rPr>
          <w:rFonts w:ascii="Times New Roman" w:hAnsi="Times New Roman" w:cs="Times New Roman"/>
          <w:sz w:val="28"/>
          <w:szCs w:val="28"/>
        </w:rPr>
        <w:t xml:space="preserve"> </w:t>
      </w:r>
      <w:r w:rsidRPr="0042222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2222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3497" w:rsidRPr="00422228" w:rsidRDefault="00C03497" w:rsidP="0042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22228" w:rsidRDefault="00B567CF" w:rsidP="0042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2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22228" w:rsidRDefault="00B567CF" w:rsidP="004222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422228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422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422228" w:rsidRDefault="00B567CF" w:rsidP="004222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(</w:t>
      </w:r>
      <w:r w:rsidRPr="0042222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422228">
        <w:rPr>
          <w:rFonts w:ascii="Times New Roman" w:hAnsi="Times New Roman" w:cs="Times New Roman"/>
          <w:sz w:val="28"/>
          <w:szCs w:val="28"/>
        </w:rPr>
        <w:t>)</w:t>
      </w:r>
    </w:p>
    <w:p w:rsidR="00C03497" w:rsidRPr="00C03497" w:rsidRDefault="00C03497" w:rsidP="00C03497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0"/>
        <w:tblW w:w="4909" w:type="pct"/>
        <w:tblLook w:val="04A0" w:firstRow="1" w:lastRow="0" w:firstColumn="1" w:lastColumn="0" w:noHBand="0" w:noVBand="1"/>
      </w:tblPr>
      <w:tblGrid>
        <w:gridCol w:w="922"/>
        <w:gridCol w:w="3004"/>
        <w:gridCol w:w="3428"/>
        <w:gridCol w:w="3725"/>
        <w:gridCol w:w="3942"/>
      </w:tblGrid>
      <w:tr w:rsidR="00B567CF" w:rsidRPr="00B567CF" w:rsidTr="00CC76A1">
        <w:tc>
          <w:tcPr>
            <w:tcW w:w="307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000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</w:t>
            </w:r>
            <w:r w:rsidR="00C03497">
              <w:rPr>
                <w:rFonts w:ascii="Times New Roman" w:hAnsi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1141" w:type="pct"/>
          </w:tcPr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40" w:type="pct"/>
          </w:tcPr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13" w:type="pct"/>
          </w:tcPr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B567CF" w:rsidRPr="00B567CF" w:rsidRDefault="00B567CF" w:rsidP="00C03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67CF" w:rsidRPr="00B567CF" w:rsidTr="00CC76A1">
        <w:trPr>
          <w:trHeight w:val="486"/>
        </w:trPr>
        <w:tc>
          <w:tcPr>
            <w:tcW w:w="307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B567CF" w:rsidRPr="00B567CF" w:rsidRDefault="00B567CF" w:rsidP="00C03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C03497" w:rsidRDefault="00B567CF" w:rsidP="004222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97">
        <w:rPr>
          <w:rFonts w:ascii="Times New Roman" w:hAnsi="Times New Roman" w:cs="Times New Roman"/>
          <w:sz w:val="24"/>
          <w:szCs w:val="24"/>
        </w:rPr>
        <w:t>*</w:t>
      </w:r>
      <w:r w:rsidRPr="00422228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C03497">
        <w:rPr>
          <w:rFonts w:ascii="Times New Roman" w:hAnsi="Times New Roman" w:cs="Times New Roman"/>
          <w:sz w:val="24"/>
          <w:szCs w:val="24"/>
        </w:rPr>
        <w:t>.</w:t>
      </w:r>
    </w:p>
    <w:p w:rsidR="00B567CF" w:rsidRPr="00C03497" w:rsidRDefault="00B567CF" w:rsidP="00C03497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8451"/>
        <w:gridCol w:w="3948"/>
      </w:tblGrid>
      <w:tr w:rsidR="00B567CF" w:rsidRPr="00B567CF" w:rsidTr="00CC76A1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CC76A1">
        <w:trPr>
          <w:trHeight w:val="435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CC76A1">
        <w:trPr>
          <w:trHeight w:val="449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CC76A1">
        <w:trPr>
          <w:trHeight w:val="427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CC76A1">
        <w:trPr>
          <w:trHeight w:val="391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CC76A1">
        <w:trPr>
          <w:trHeight w:val="438"/>
        </w:trPr>
        <w:tc>
          <w:tcPr>
            <w:tcW w:w="87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813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B567CF" w:rsidRPr="00B567CF" w:rsidRDefault="00B567CF" w:rsidP="00C03497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B567CF" w:rsidRPr="00422228" w:rsidRDefault="00B567CF" w:rsidP="00B5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22228" w:rsidRDefault="00B567CF" w:rsidP="00B56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B56D90" w:rsidRDefault="00B567CF" w:rsidP="00B5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56D90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C03497" w:rsidRPr="00422228" w:rsidRDefault="00C03497" w:rsidP="00C034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B567CF" w:rsidRDefault="00B567CF" w:rsidP="00C034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22228">
        <w:rPr>
          <w:rFonts w:ascii="Times New Roman" w:hAnsi="Times New Roman" w:cs="Times New Roman"/>
          <w:sz w:val="28"/>
          <w:szCs w:val="28"/>
        </w:rPr>
        <w:t>М.П.     дата составления ________________</w:t>
      </w: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B02591" w:rsidRDefault="00B567CF" w:rsidP="00B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91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организации, осуществляющей образовательную деятельность ________________________________________________________________________________________________________</w:t>
      </w:r>
      <w:r w:rsidR="00B02591">
        <w:rPr>
          <w:rFonts w:ascii="Times New Roman" w:hAnsi="Times New Roman" w:cs="Times New Roman"/>
          <w:sz w:val="28"/>
          <w:szCs w:val="28"/>
        </w:rPr>
        <w:t>____</w:t>
      </w:r>
    </w:p>
    <w:p w:rsidR="00B567CF" w:rsidRPr="00B02591" w:rsidRDefault="00B567CF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CF" w:rsidRPr="00B02591" w:rsidRDefault="00B567CF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B567CF" w:rsidRPr="00B02591" w:rsidRDefault="00B567CF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квалификации педагогических работников образовательной организации, реализующей образовательные программы</w:t>
      </w:r>
    </w:p>
    <w:p w:rsidR="00CC76A1" w:rsidRPr="00CC76A1" w:rsidRDefault="00CC76A1" w:rsidP="00CC76A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1376"/>
        <w:gridCol w:w="1776"/>
        <w:gridCol w:w="2902"/>
        <w:gridCol w:w="3695"/>
        <w:gridCol w:w="3121"/>
        <w:gridCol w:w="1946"/>
      </w:tblGrid>
      <w:tr w:rsidR="00E830E1" w:rsidRPr="00CC76A1" w:rsidTr="00B02591">
        <w:trPr>
          <w:tblHeader/>
        </w:trPr>
        <w:tc>
          <w:tcPr>
            <w:tcW w:w="196" w:type="pct"/>
            <w:vAlign w:val="center"/>
          </w:tcPr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" w:type="pct"/>
            <w:vAlign w:val="center"/>
          </w:tcPr>
          <w:p w:rsidR="00B567CF" w:rsidRPr="00CC76A1" w:rsidRDefault="00B567CF" w:rsidP="00CC76A1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576" w:type="pct"/>
            <w:vAlign w:val="center"/>
          </w:tcPr>
          <w:p w:rsidR="00B567CF" w:rsidRPr="00CC76A1" w:rsidRDefault="00B567CF" w:rsidP="00CC76A1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41" w:type="pct"/>
          </w:tcPr>
          <w:p w:rsidR="00B567CF" w:rsidRPr="00CC76A1" w:rsidRDefault="00B567CF" w:rsidP="006316AC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B567CF" w:rsidRPr="00CC76A1" w:rsidRDefault="00B567CF" w:rsidP="006316AC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договору ГПХ)</w:t>
            </w:r>
          </w:p>
        </w:tc>
        <w:tc>
          <w:tcPr>
            <w:tcW w:w="1198" w:type="pct"/>
            <w:vAlign w:val="center"/>
          </w:tcPr>
          <w:p w:rsidR="00B567CF" w:rsidRPr="00CC76A1" w:rsidRDefault="00B567CF" w:rsidP="00CC76A1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Рассмотрение на аттестационной комиссии</w:t>
            </w:r>
          </w:p>
        </w:tc>
        <w:tc>
          <w:tcPr>
            <w:tcW w:w="1012" w:type="pct"/>
          </w:tcPr>
          <w:p w:rsidR="00B567CF" w:rsidRPr="00CC76A1" w:rsidRDefault="00B567CF" w:rsidP="006316AC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B567CF" w:rsidRPr="00CC76A1" w:rsidRDefault="00B567CF" w:rsidP="006316AC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631" w:type="pct"/>
            <w:vAlign w:val="center"/>
          </w:tcPr>
          <w:p w:rsidR="00B567CF" w:rsidRPr="00CC76A1" w:rsidRDefault="00B567CF" w:rsidP="006316AC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="00631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и (или) стаж работы в </w:t>
            </w:r>
            <w:proofErr w:type="spellStart"/>
            <w:proofErr w:type="gramStart"/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="00E8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gramEnd"/>
            <w:r w:rsidRPr="00CC7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области, лет</w:t>
            </w:r>
          </w:p>
        </w:tc>
      </w:tr>
      <w:tr w:rsidR="00E830E1" w:rsidRPr="00CC76A1" w:rsidTr="00B02591">
        <w:tc>
          <w:tcPr>
            <w:tcW w:w="196" w:type="pct"/>
          </w:tcPr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</w:tcPr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576" w:type="pct"/>
          </w:tcPr>
          <w:p w:rsidR="00B567CF" w:rsidRPr="00CC76A1" w:rsidRDefault="00B567CF" w:rsidP="00E830E1">
            <w:pPr>
              <w:spacing w:after="0" w:line="240" w:lineRule="auto"/>
              <w:ind w:left="-1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941" w:type="pct"/>
          </w:tcPr>
          <w:p w:rsidR="00B567CF" w:rsidRPr="00CC76A1" w:rsidRDefault="00B567CF" w:rsidP="00CC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198" w:type="pct"/>
          </w:tcPr>
          <w:p w:rsidR="00B567CF" w:rsidRPr="00B0259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2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в ОО предусмотрена аттестационная комиссия</w:t>
            </w:r>
            <w:r w:rsidRPr="00B025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2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567CF" w:rsidRPr="00CC76A1" w:rsidRDefault="00B567CF" w:rsidP="00CC7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1012" w:type="pct"/>
          </w:tcPr>
          <w:p w:rsidR="00B567CF" w:rsidRPr="00CC76A1" w:rsidRDefault="00B567CF" w:rsidP="006316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631" w:type="pct"/>
          </w:tcPr>
          <w:p w:rsidR="00B567CF" w:rsidRPr="00CC76A1" w:rsidRDefault="00B567CF" w:rsidP="006316A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6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года 2 мес</w:t>
            </w:r>
            <w:r w:rsidR="00B56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CC76A1" w:rsidRDefault="00CC76A1" w:rsidP="00CC76A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7CF" w:rsidRPr="00B02591" w:rsidRDefault="00B567CF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B02591" w:rsidRDefault="00B567CF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B56D90" w:rsidRDefault="00B567CF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56D90">
        <w:rPr>
          <w:rFonts w:ascii="Times New Roman" w:eastAsia="Calibri" w:hAnsi="Times New Roman" w:cs="Times New Roman"/>
          <w:sz w:val="24"/>
          <w:szCs w:val="24"/>
        </w:rPr>
        <w:t xml:space="preserve">подпись            </w:t>
      </w:r>
      <w:r w:rsidR="00B56D9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56D90">
        <w:rPr>
          <w:rFonts w:ascii="Times New Roman" w:eastAsia="Calibri" w:hAnsi="Times New Roman" w:cs="Times New Roman"/>
          <w:sz w:val="24"/>
          <w:szCs w:val="24"/>
        </w:rPr>
        <w:t xml:space="preserve">   Ф.И.О. полностью</w:t>
      </w:r>
    </w:p>
    <w:p w:rsidR="006316AC" w:rsidRPr="00B02591" w:rsidRDefault="006316AC" w:rsidP="00B0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7CF" w:rsidRPr="00B02591" w:rsidRDefault="00B567CF" w:rsidP="00B0259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02591">
        <w:rPr>
          <w:rFonts w:ascii="Times New Roman" w:eastAsia="Calibri" w:hAnsi="Times New Roman" w:cs="Times New Roman"/>
          <w:sz w:val="28"/>
          <w:szCs w:val="28"/>
        </w:rPr>
        <w:t>М.П.        дата составления ________________</w:t>
      </w:r>
    </w:p>
    <w:p w:rsidR="00CC76A1" w:rsidRPr="00B02591" w:rsidRDefault="00CC76A1" w:rsidP="00B025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7CF" w:rsidRPr="00CC76A1" w:rsidRDefault="00B567CF" w:rsidP="00CC76A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AC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CC76A1">
        <w:rPr>
          <w:rFonts w:ascii="Times New Roman" w:eastAsia="Calibri" w:hAnsi="Times New Roman" w:cs="Times New Roman"/>
          <w:sz w:val="24"/>
          <w:szCs w:val="24"/>
        </w:rPr>
        <w:t xml:space="preserve"> Квалификация педагогических работников ОО должна отвечать квалификационным требованиям, установленным в квалификационном справочнике, утвержденном приказом Минздравсоцразвития РФ от 26.08.2010 г. № 761н, и (или)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</w:t>
      </w:r>
    </w:p>
    <w:p w:rsidR="00CC76A1" w:rsidRPr="00CC76A1" w:rsidRDefault="00CC76A1" w:rsidP="00CC7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7E1670" w:rsidRDefault="00B567CF" w:rsidP="0002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027C8C">
        <w:rPr>
          <w:rFonts w:ascii="Times New Roman" w:hAnsi="Times New Roman" w:cs="Times New Roman"/>
          <w:sz w:val="28"/>
          <w:szCs w:val="28"/>
        </w:rPr>
        <w:t xml:space="preserve"> </w:t>
      </w:r>
      <w:r w:rsidRPr="007E16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27C8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C76A1" w:rsidRPr="007E1670" w:rsidRDefault="00CC76A1" w:rsidP="00CC76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7E1670" w:rsidRDefault="00B567CF" w:rsidP="00CC76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7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7E1670" w:rsidRDefault="00B567CF" w:rsidP="00CC76A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>о педагогических работниках, обеспечивающих освоение профессиональных модулей обучающимся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7E1670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7E1670">
        <w:rPr>
          <w:rFonts w:ascii="Times New Roman" w:hAnsi="Times New Roman" w:cs="Times New Roman"/>
          <w:sz w:val="28"/>
          <w:szCs w:val="28"/>
        </w:rPr>
        <w:t xml:space="preserve"> (</w:t>
      </w:r>
      <w:r w:rsidRPr="007E1670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образования)</w:t>
      </w:r>
      <w:r w:rsidRPr="007E1670">
        <w:rPr>
          <w:rFonts w:ascii="Times New Roman" w:hAnsi="Times New Roman" w:cs="Times New Roman"/>
          <w:sz w:val="28"/>
          <w:szCs w:val="28"/>
        </w:rPr>
        <w:t>, направление деятельности которых соответствует области профессиональной деятельности, указанной в федеральном государственном стандарте среднего профессионального образования</w:t>
      </w:r>
    </w:p>
    <w:p w:rsidR="00CC76A1" w:rsidRPr="00CC76A1" w:rsidRDefault="00CC76A1" w:rsidP="00CC76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91"/>
        <w:tblW w:w="5000" w:type="pct"/>
        <w:tblLook w:val="04A0" w:firstRow="1" w:lastRow="0" w:firstColumn="1" w:lastColumn="0" w:noHBand="0" w:noVBand="1"/>
      </w:tblPr>
      <w:tblGrid>
        <w:gridCol w:w="650"/>
        <w:gridCol w:w="2359"/>
        <w:gridCol w:w="3035"/>
        <w:gridCol w:w="2702"/>
        <w:gridCol w:w="2787"/>
        <w:gridCol w:w="2218"/>
        <w:gridCol w:w="1548"/>
      </w:tblGrid>
      <w:tr w:rsidR="00B567CF" w:rsidRPr="00B567CF" w:rsidTr="00B567CF">
        <w:trPr>
          <w:trHeight w:val="793"/>
        </w:trPr>
        <w:tc>
          <w:tcPr>
            <w:tcW w:w="212" w:type="pct"/>
            <w:vMerge w:val="restart"/>
          </w:tcPr>
          <w:p w:rsidR="00B567CF" w:rsidRPr="00B567CF" w:rsidRDefault="00B567CF" w:rsidP="00CC76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1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83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911" w:type="pct"/>
            <w:vMerge w:val="restart"/>
            <w:vAlign w:val="center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1231" w:type="pct"/>
            <w:gridSpan w:val="2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Учебная нагрузка в рамках профессиональных модулей (доля ставки)</w:t>
            </w:r>
          </w:p>
        </w:tc>
      </w:tr>
      <w:tr w:rsidR="00B567CF" w:rsidRPr="00B567CF" w:rsidTr="00B567CF">
        <w:trPr>
          <w:trHeight w:val="407"/>
        </w:trPr>
        <w:tc>
          <w:tcPr>
            <w:tcW w:w="21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  <w:gridSpan w:val="2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B567CF" w:rsidRPr="00B567CF" w:rsidTr="00B567CF">
        <w:trPr>
          <w:trHeight w:val="390"/>
        </w:trPr>
        <w:tc>
          <w:tcPr>
            <w:tcW w:w="21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6" w:type="pct"/>
          </w:tcPr>
          <w:p w:rsidR="00B567CF" w:rsidRPr="00B567CF" w:rsidRDefault="00B567CF" w:rsidP="00CC76A1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</w:tr>
      <w:tr w:rsidR="00B567CF" w:rsidRPr="00B567CF" w:rsidTr="00B567CF">
        <w:tc>
          <w:tcPr>
            <w:tcW w:w="21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1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c>
          <w:tcPr>
            <w:tcW w:w="21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7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B567CF" w:rsidRPr="00B567CF" w:rsidRDefault="00B567CF" w:rsidP="00CC7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7E1670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7E1670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________________________ /____________________ /</w:t>
      </w:r>
    </w:p>
    <w:p w:rsidR="00B567CF" w:rsidRPr="00027C8C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E1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27C8C">
        <w:rPr>
          <w:rFonts w:ascii="Times New Roman" w:hAnsi="Times New Roman" w:cs="Times New Roman"/>
          <w:sz w:val="24"/>
          <w:szCs w:val="24"/>
        </w:rPr>
        <w:t xml:space="preserve">подпись      </w:t>
      </w:r>
      <w:r w:rsidR="00027C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C8C">
        <w:rPr>
          <w:rFonts w:ascii="Times New Roman" w:hAnsi="Times New Roman" w:cs="Times New Roman"/>
          <w:sz w:val="24"/>
          <w:szCs w:val="24"/>
        </w:rPr>
        <w:t xml:space="preserve">         Ф.И.О. полностью</w:t>
      </w:r>
    </w:p>
    <w:p w:rsidR="00CC76A1" w:rsidRPr="007E1670" w:rsidRDefault="00CC76A1" w:rsidP="00B5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70" w:rsidRDefault="00B567CF" w:rsidP="00B5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B567CF" w:rsidRPr="00B567CF" w:rsidRDefault="00B567CF" w:rsidP="00B56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70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CC76A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89135F" w:rsidRDefault="0089135F" w:rsidP="008913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517773149"/>
      <w:bookmarkStart w:id="5" w:name="_Toc518659092"/>
      <w:r w:rsidRPr="008913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СПРАВКИ ПО ОСНОВНЫМ ОБРАЗОВАТЕЛЬНЫМ ПРОГРАММАМ, РЕАЛИЗУЕМЫМ ПО </w:t>
      </w:r>
      <w:bookmarkEnd w:id="4"/>
      <w:r w:rsidRPr="0089135F">
        <w:rPr>
          <w:rFonts w:ascii="Times New Roman" w:eastAsia="Calibri" w:hAnsi="Times New Roman" w:cs="Times New Roman"/>
          <w:b/>
          <w:sz w:val="28"/>
          <w:szCs w:val="28"/>
        </w:rPr>
        <w:t>ФЕДЕРАЛЬНЫМ ГОСУДАРСТВЕННЫМ ОБРАЗОВАТЕЛЬНЫМ СТАНДАРТАМ ВЫСШЕГО ОБРАЗОВАНИЯ</w:t>
      </w:r>
      <w:bookmarkEnd w:id="5"/>
    </w:p>
    <w:p w:rsidR="00B567CF" w:rsidRPr="00404EC4" w:rsidRDefault="00B567CF" w:rsidP="0089135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</w:t>
      </w:r>
      <w:r w:rsidR="00027C8C">
        <w:rPr>
          <w:rFonts w:ascii="Times New Roman" w:hAnsi="Times New Roman" w:cs="Times New Roman"/>
          <w:sz w:val="28"/>
          <w:szCs w:val="28"/>
        </w:rPr>
        <w:t>_____</w:t>
      </w:r>
    </w:p>
    <w:p w:rsidR="0089135F" w:rsidRPr="00404EC4" w:rsidRDefault="0089135F" w:rsidP="0089135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CF" w:rsidRPr="00404EC4" w:rsidRDefault="00B567CF" w:rsidP="0089135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404EC4" w:rsidRDefault="00B567CF" w:rsidP="0040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квалификации руководящих и научно-педагогических работниках образовательной организации, </w:t>
      </w:r>
    </w:p>
    <w:p w:rsidR="00B567CF" w:rsidRPr="00404EC4" w:rsidRDefault="00B567CF" w:rsidP="0040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образовательные программы</w:t>
      </w:r>
    </w:p>
    <w:p w:rsidR="00B567CF" w:rsidRPr="0089135F" w:rsidRDefault="00B567CF" w:rsidP="00B567C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825"/>
        <w:gridCol w:w="2376"/>
        <w:gridCol w:w="1728"/>
        <w:gridCol w:w="1909"/>
        <w:gridCol w:w="2188"/>
        <w:gridCol w:w="2057"/>
        <w:gridCol w:w="2463"/>
      </w:tblGrid>
      <w:tr w:rsidR="00891A27" w:rsidRPr="0089135F" w:rsidTr="00891A27">
        <w:trPr>
          <w:tblHeader/>
          <w:jc w:val="center"/>
        </w:trPr>
        <w:tc>
          <w:tcPr>
            <w:tcW w:w="192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785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1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31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договору ГПХ)</w:t>
            </w:r>
          </w:p>
        </w:tc>
        <w:tc>
          <w:tcPr>
            <w:tcW w:w="723" w:type="pct"/>
            <w:vAlign w:val="center"/>
          </w:tcPr>
          <w:p w:rsidR="00B567CF" w:rsidRPr="0089135F" w:rsidRDefault="00B567CF" w:rsidP="008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Рассмотрение на аттестационной комиссии</w:t>
            </w:r>
          </w:p>
        </w:tc>
        <w:tc>
          <w:tcPr>
            <w:tcW w:w="680" w:type="pct"/>
            <w:vAlign w:val="center"/>
          </w:tcPr>
          <w:p w:rsidR="00B567CF" w:rsidRPr="0089135F" w:rsidRDefault="00B567CF" w:rsidP="008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B567CF" w:rsidRPr="0089135F" w:rsidRDefault="00B567CF" w:rsidP="00891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14" w:type="pct"/>
            <w:vAlign w:val="center"/>
          </w:tcPr>
          <w:p w:rsidR="00B567CF" w:rsidRPr="0089135F" w:rsidRDefault="00B567CF" w:rsidP="0089135F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научно-педагогической деятельности </w:t>
            </w:r>
          </w:p>
          <w:p w:rsidR="00B567CF" w:rsidRPr="0089135F" w:rsidRDefault="00B567CF" w:rsidP="0089135F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(или) </w:t>
            </w:r>
          </w:p>
          <w:p w:rsidR="00B567CF" w:rsidRPr="0089135F" w:rsidRDefault="00B567CF" w:rsidP="0089135F">
            <w:pPr>
              <w:spacing w:after="0" w:line="24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направлению </w:t>
            </w:r>
            <w:proofErr w:type="spellStart"/>
            <w:proofErr w:type="gramStart"/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spellEnd"/>
            <w:r w:rsidR="0089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Pr="0089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деятельности, лет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указываются данные о лицах, работающих в администрации ОО, заведующих кафедрами, деканах, ППС.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 ОО предусмотрена аттестационная комиссия</w:t>
            </w:r>
            <w:r w:rsidRPr="00891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в ОО не предусмотрена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научно-педагогической деятельности</w:t>
            </w: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 работы по направлению профессиональной деятельности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Заведующий кафедрой права (назначен по результатам выборов, протокол УС № 12 от 23 мая 2014 года)</w:t>
            </w: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к.ю.н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</w:p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ученое звание - доцент</w:t>
            </w: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Прошел (протокол № 9 от 14 мая 2013 года)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 года 2 месяца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Петрович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 кафедры уголовного права (назначен по результатам конкурса, протокол №5 от 05 мая 2012 года)</w:t>
            </w: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к.ю.н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</w:p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проходил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года 2 месяца</w:t>
            </w:r>
          </w:p>
        </w:tc>
      </w:tr>
      <w:tr w:rsidR="00891A27" w:rsidRPr="0089135F" w:rsidTr="00891A27">
        <w:trPr>
          <w:jc w:val="center"/>
        </w:trPr>
        <w:tc>
          <w:tcPr>
            <w:tcW w:w="192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Иван Иванович</w:t>
            </w:r>
          </w:p>
        </w:tc>
        <w:tc>
          <w:tcPr>
            <w:tcW w:w="785" w:type="pct"/>
          </w:tcPr>
          <w:p w:rsidR="00B567CF" w:rsidRPr="0089135F" w:rsidRDefault="00B567CF" w:rsidP="0089135F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уголовного права (конкурс не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проводился, назначен приказом №6 от 05 сентября 2012 года)</w:t>
            </w:r>
          </w:p>
        </w:tc>
        <w:tc>
          <w:tcPr>
            <w:tcW w:w="571" w:type="pct"/>
          </w:tcPr>
          <w:p w:rsidR="00B567CF" w:rsidRPr="0089135F" w:rsidRDefault="00B567CF" w:rsidP="008913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Ученая степень отсутствует, ученое звание </w:t>
            </w: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631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723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проходил</w:t>
            </w:r>
          </w:p>
        </w:tc>
        <w:tc>
          <w:tcPr>
            <w:tcW w:w="680" w:type="pct"/>
          </w:tcPr>
          <w:p w:rsidR="00B567CF" w:rsidRPr="0089135F" w:rsidRDefault="00B567CF" w:rsidP="0089135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Правоведение, юрист</w:t>
            </w:r>
          </w:p>
        </w:tc>
        <w:tc>
          <w:tcPr>
            <w:tcW w:w="814" w:type="pct"/>
          </w:tcPr>
          <w:p w:rsidR="00B567CF" w:rsidRPr="0089135F" w:rsidRDefault="00B567CF" w:rsidP="0089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3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года 2 месяца</w:t>
            </w:r>
          </w:p>
        </w:tc>
      </w:tr>
    </w:tbl>
    <w:p w:rsidR="00B567CF" w:rsidRPr="00B567CF" w:rsidRDefault="00B567CF" w:rsidP="00B567CF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891A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Общая численность научно-педагогических работников организации, осуществляющей образовательную деятельность, _____ чел., из них количество человек, для которых ОО является основным местом работы ______ чел.</w:t>
      </w:r>
    </w:p>
    <w:p w:rsidR="00B567CF" w:rsidRPr="00404EC4" w:rsidRDefault="00B567CF" w:rsidP="00891A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eastAsia="Times New Roman" w:hAnsi="Times New Roman" w:cs="Times New Roman"/>
          <w:sz w:val="28"/>
          <w:szCs w:val="28"/>
        </w:rPr>
        <w:t>Общее количество ставок, занимаемых научно-педагогическими работниками организации, осуществляющей образовательную деятельность, ______ ст., из них штатными (штатный, внутренний совместитель, внешний совместитель) НПР</w:t>
      </w:r>
      <w:r w:rsidRPr="00404EC4">
        <w:rPr>
          <w:rFonts w:ascii="Times New Roman" w:hAnsi="Times New Roman" w:cs="Times New Roman"/>
          <w:sz w:val="28"/>
          <w:szCs w:val="28"/>
        </w:rPr>
        <w:t xml:space="preserve"> – ____ ст. </w:t>
      </w:r>
    </w:p>
    <w:p w:rsidR="00B567CF" w:rsidRPr="00404EC4" w:rsidRDefault="00B567CF" w:rsidP="00891A27">
      <w:pPr>
        <w:spacing w:after="0" w:line="240" w:lineRule="auto"/>
        <w:ind w:firstLine="397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027C8C" w:rsidRDefault="00B567CF" w:rsidP="00404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27C8C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  <w:r w:rsidR="00027C8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27C8C">
        <w:rPr>
          <w:rFonts w:ascii="Times New Roman" w:eastAsia="Calibri" w:hAnsi="Times New Roman" w:cs="Times New Roman"/>
          <w:sz w:val="24"/>
          <w:szCs w:val="24"/>
        </w:rPr>
        <w:t xml:space="preserve">        Ф.И.О. полностью</w:t>
      </w:r>
    </w:p>
    <w:p w:rsidR="00891A27" w:rsidRPr="00404EC4" w:rsidRDefault="00891A27" w:rsidP="00891A2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A27" w:rsidRPr="00404EC4" w:rsidRDefault="00891A27" w:rsidP="00891A2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7CF" w:rsidRPr="00404EC4" w:rsidRDefault="00B567CF" w:rsidP="00891A2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567CF" w:rsidRPr="00404EC4" w:rsidRDefault="00B567CF" w:rsidP="00891A2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t>дата составления ________________</w:t>
      </w:r>
    </w:p>
    <w:p w:rsidR="00B567CF" w:rsidRPr="00B567CF" w:rsidRDefault="00B567CF" w:rsidP="00B567CF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B567CF" w:rsidRPr="00B567CF" w:rsidRDefault="00B567CF" w:rsidP="00B567CF">
      <w:pPr>
        <w:rPr>
          <w:rFonts w:ascii="Times New Roman" w:eastAsia="Calibri" w:hAnsi="Times New Roman" w:cs="Times New Roman"/>
          <w:sz w:val="24"/>
          <w:szCs w:val="24"/>
        </w:rPr>
      </w:pPr>
      <w:r w:rsidRPr="00B567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организации, осуществляющей образовательную деятельность 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F9175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40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CF" w:rsidRPr="00404EC4" w:rsidRDefault="00B567CF" w:rsidP="0040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 xml:space="preserve">код, наименование основной образовательной программы – направленность </w:t>
      </w:r>
      <w:r w:rsidR="00404EC4">
        <w:rPr>
          <w:rFonts w:ascii="Times New Roman" w:hAnsi="Times New Roman" w:cs="Times New Roman"/>
          <w:i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профиль)/специализация)</w:t>
      </w:r>
    </w:p>
    <w:p w:rsidR="00B567CF" w:rsidRPr="00F91754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1"/>
        <w:tblW w:w="4863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893"/>
        <w:gridCol w:w="2059"/>
        <w:gridCol w:w="1542"/>
        <w:gridCol w:w="1440"/>
        <w:gridCol w:w="2265"/>
        <w:gridCol w:w="2812"/>
        <w:gridCol w:w="1274"/>
        <w:gridCol w:w="1134"/>
      </w:tblGrid>
      <w:tr w:rsidR="00027C8C" w:rsidRPr="00F91754" w:rsidTr="00027C8C">
        <w:trPr>
          <w:trHeight w:val="1168"/>
          <w:jc w:val="center"/>
        </w:trPr>
        <w:tc>
          <w:tcPr>
            <w:tcW w:w="15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6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</w:tc>
        <w:tc>
          <w:tcPr>
            <w:tcW w:w="692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Условия привлечения (основное место работы:</w:t>
            </w:r>
            <w:r w:rsidRPr="00F91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штатный, внутренний совместитель, внешний совместитель;</w:t>
            </w:r>
          </w:p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18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484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читаемых дисциплин </w:t>
            </w:r>
          </w:p>
        </w:tc>
        <w:tc>
          <w:tcPr>
            <w:tcW w:w="761" w:type="pct"/>
            <w:vMerge w:val="restart"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945" w:type="pct"/>
            <w:vMerge w:val="restar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 xml:space="preserve">Объем учебной нагрузки* по дисциплинам (модулям), практикам, ГИА </w:t>
            </w:r>
          </w:p>
        </w:tc>
      </w:tr>
      <w:tr w:rsidR="00027C8C" w:rsidRPr="00F91754" w:rsidTr="00027C8C">
        <w:trPr>
          <w:trHeight w:val="503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Контактная работа</w:t>
            </w:r>
          </w:p>
        </w:tc>
      </w:tr>
      <w:tr w:rsidR="00027C8C" w:rsidRPr="00F91754" w:rsidTr="00027C8C">
        <w:trPr>
          <w:trHeight w:val="330"/>
          <w:jc w:val="center"/>
        </w:trPr>
        <w:tc>
          <w:tcPr>
            <w:tcW w:w="15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B567CF" w:rsidRPr="00F91754" w:rsidRDefault="00B567CF" w:rsidP="00F91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754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</w:tcPr>
          <w:p w:rsidR="00B567CF" w:rsidRPr="00F91754" w:rsidRDefault="00B567CF" w:rsidP="00F9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7C8C" w:rsidRPr="00F91754" w:rsidTr="00027C8C">
        <w:trPr>
          <w:jc w:val="center"/>
        </w:trPr>
        <w:tc>
          <w:tcPr>
            <w:tcW w:w="155" w:type="pct"/>
          </w:tcPr>
          <w:p w:rsidR="00B567CF" w:rsidRPr="00F91754" w:rsidRDefault="00B567CF" w:rsidP="00F91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Петрова Александра Ивановна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Должность – доцент,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proofErr w:type="spellStart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.,</w:t>
            </w:r>
          </w:p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Высшее, магистр по направлению подготовки 44.04.01 Педагогическое образование, преподаватель физики и математики.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 «Применение современных образовательных технологий в учебном процессе», 72 часа, </w:t>
            </w:r>
            <w:r w:rsidR="00A87889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2014, </w:t>
            </w:r>
            <w:bookmarkStart w:id="6" w:name="_GoBack"/>
            <w:bookmarkEnd w:id="6"/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ФГБОУ_______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67CF" w:rsidRPr="00F91754" w:rsidRDefault="00B567CF" w:rsidP="00F91754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F91754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0,077</w:t>
            </w:r>
          </w:p>
        </w:tc>
      </w:tr>
    </w:tbl>
    <w:p w:rsidR="00B567CF" w:rsidRPr="00B567CF" w:rsidRDefault="00B567CF" w:rsidP="00B567CF">
      <w:pPr>
        <w:spacing w:after="0" w:line="276" w:lineRule="auto"/>
        <w:ind w:left="-76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Общая численность научно-педагогических работников (НПР), реализующих ООП, ______ чел.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Общее количество ставок, занимаемых НПР, реализующими ООП, ______ ст.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Нормативный локальный акт организации, регламентирующий объем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B567CF" w:rsidRPr="00404EC4" w:rsidRDefault="00B567CF" w:rsidP="00F91754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Нормативный локальный акт организации об установлении норм времени по видам контактной работы на одного обучающегося от______________201_г. № ________ (заверенная скан-копия должна быть приложена к справке). </w:t>
      </w:r>
    </w:p>
    <w:p w:rsidR="00B567CF" w:rsidRPr="00404EC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027C8C" w:rsidRDefault="00B567CF" w:rsidP="0040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27C8C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F91754" w:rsidRPr="00404EC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</w:t>
      </w:r>
      <w:r w:rsidRPr="00027C8C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F9175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54" w:rsidRDefault="00F91754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Pr="00F91754">
        <w:rPr>
          <w:rFonts w:ascii="Times New Roman" w:hAnsi="Times New Roman" w:cs="Times New Roman"/>
          <w:sz w:val="24"/>
          <w:szCs w:val="24"/>
        </w:rPr>
        <w:t>: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</w:rPr>
        <w:t>Учебная нагрузка педагогических работников включает в себя контактную работу обучающихся с преподавателем</w:t>
      </w:r>
      <w:r w:rsidRPr="00F91754">
        <w:rPr>
          <w:rFonts w:ascii="Times New Roman" w:hAnsi="Times New Roman" w:cs="Times New Roman"/>
          <w:sz w:val="24"/>
          <w:szCs w:val="24"/>
        </w:rPr>
        <w:t xml:space="preserve"> в видах учебной деятельности, установленных:</w:t>
      </w: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пунктом 30 </w:t>
      </w:r>
      <w:r w:rsidRPr="00F91754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бакалавриата, программам специалитета, программам магистратуры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B567CF" w:rsidRPr="00F91754" w:rsidRDefault="00B567CF" w:rsidP="00F917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организацией;</w:t>
      </w:r>
    </w:p>
    <w:p w:rsidR="00B567CF" w:rsidRPr="00F91754" w:rsidRDefault="00B567CF" w:rsidP="00F91754">
      <w:pPr>
        <w:spacing w:after="0" w:line="240" w:lineRule="auto"/>
        <w:ind w:left="42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31</w:t>
      </w:r>
      <w:r w:rsidRPr="00F91754">
        <w:rPr>
          <w:rFonts w:ascii="Times New Roman" w:hAnsi="Times New Roman" w:cs="Times New Roman"/>
          <w:sz w:val="24"/>
          <w:szCs w:val="24"/>
        </w:rPr>
        <w:t xml:space="preserve">. Контактная работа при проведении учебных занятий по дисциплинам (модулям) включает в себя: </w:t>
      </w:r>
    </w:p>
    <w:p w:rsidR="00B567CF" w:rsidRPr="00F91754" w:rsidRDefault="00B567CF" w:rsidP="00F91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567CF" w:rsidRPr="00F91754" w:rsidRDefault="00B567CF" w:rsidP="00F91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B567CF" w:rsidRPr="00F91754" w:rsidRDefault="00B567CF" w:rsidP="00F91754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пунктом 7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ординатуры</w:t>
      </w:r>
      <w:r w:rsidRPr="00F91754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19 ноября 2013 г. № 1258.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по программе ординатуры организация обеспечивает:</w:t>
      </w:r>
    </w:p>
    <w:p w:rsidR="00B567CF" w:rsidRPr="00F91754" w:rsidRDefault="00B567CF" w:rsidP="00F91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B567CF" w:rsidRPr="00F91754" w:rsidRDefault="00B567CF" w:rsidP="00F91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 (в том числе на базе медицинских, фармацевтических и иных организаций);</w:t>
      </w:r>
    </w:p>
    <w:p w:rsidR="00B567CF" w:rsidRPr="00F91754" w:rsidRDefault="00B567CF" w:rsidP="00F917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567CF" w:rsidRPr="00F91754" w:rsidRDefault="00B567CF" w:rsidP="00F91754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9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ВО - </w:t>
      </w:r>
      <w:r w:rsidRPr="00F91754">
        <w:rPr>
          <w:rFonts w:ascii="Times New Roman" w:hAnsi="Times New Roman" w:cs="Times New Roman"/>
          <w:b/>
          <w:sz w:val="24"/>
          <w:szCs w:val="24"/>
        </w:rPr>
        <w:t>программам подготовки научно-педагогических кадров в аспирантуре (адъюнктуре</w:t>
      </w:r>
      <w:r w:rsidRPr="00F91754">
        <w:rPr>
          <w:rFonts w:ascii="Times New Roman" w:hAnsi="Times New Roman" w:cs="Times New Roman"/>
          <w:sz w:val="24"/>
          <w:szCs w:val="24"/>
        </w:rPr>
        <w:t>), утвержденного приказом Министерства образования и науки Российской Федерации от 19 ноября 2013 г. № 1259. При осуществлении образовательной деятельности по программе аспирантуры (адъюнктуры) организация обеспечивает: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практик;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НИР,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B567CF" w:rsidRPr="00F91754" w:rsidRDefault="00B567CF" w:rsidP="00F917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567CF" w:rsidRPr="00F91754" w:rsidRDefault="00B567CF" w:rsidP="00F91754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567CF" w:rsidRPr="00F91754" w:rsidRDefault="00B567CF" w:rsidP="00F9175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b/>
          <w:sz w:val="24"/>
          <w:szCs w:val="24"/>
          <w:u w:val="single"/>
        </w:rPr>
        <w:t>пунктом 8</w:t>
      </w:r>
      <w:r w:rsidRPr="00F917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r w:rsidRPr="00F91754">
        <w:rPr>
          <w:rFonts w:ascii="Times New Roman" w:hAnsi="Times New Roman" w:cs="Times New Roman"/>
          <w:b/>
          <w:sz w:val="24"/>
          <w:szCs w:val="24"/>
        </w:rPr>
        <w:t>по программам ассистентуры-стажировки</w:t>
      </w:r>
      <w:r w:rsidRPr="00F91754">
        <w:rPr>
          <w:rFonts w:ascii="Times New Roman" w:hAnsi="Times New Roman" w:cs="Times New Roman"/>
          <w:sz w:val="24"/>
          <w:szCs w:val="24"/>
        </w:rPr>
        <w:t>, включающего в себя порядок приема на обучение по программам ассистентуры-стажировки, утвержденного приказом Министерства образования и науки Российской Федерации от 12.01.2015 № 1.</w:t>
      </w:r>
    </w:p>
    <w:p w:rsidR="00B567CF" w:rsidRPr="00F91754" w:rsidRDefault="00B567CF" w:rsidP="00F91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 по программе ассистентуры-стажировки ОО обеспечивает:</w:t>
      </w:r>
    </w:p>
    <w:p w:rsidR="00B567CF" w:rsidRPr="00F91754" w:rsidRDefault="00B567CF" w:rsidP="00F91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ОО;</w:t>
      </w:r>
    </w:p>
    <w:p w:rsidR="00B567CF" w:rsidRPr="00F91754" w:rsidRDefault="00B567CF" w:rsidP="00F91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практик;</w:t>
      </w:r>
    </w:p>
    <w:p w:rsidR="00B567CF" w:rsidRPr="00F91754" w:rsidRDefault="00B567CF" w:rsidP="00F91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754">
        <w:rPr>
          <w:rFonts w:ascii="Times New Roman" w:hAnsi="Times New Roman" w:cs="Times New Roman"/>
          <w:sz w:val="24"/>
          <w:szCs w:val="24"/>
        </w:rPr>
        <w:t>проведение контроля качества освоения программы ассистентуры-стажировки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ОО.</w:t>
      </w:r>
    </w:p>
    <w:p w:rsidR="00B567CF" w:rsidRPr="00B567CF" w:rsidRDefault="00B567CF" w:rsidP="00B567CF">
      <w:pPr>
        <w:rPr>
          <w:rFonts w:ascii="Times New Roman" w:hAnsi="Times New Roman" w:cs="Times New Roman"/>
          <w:sz w:val="28"/>
          <w:szCs w:val="28"/>
        </w:rPr>
      </w:pPr>
      <w:r w:rsidRPr="00B567CF">
        <w:rPr>
          <w:rFonts w:ascii="Times New Roman" w:hAnsi="Times New Roman" w:cs="Times New Roman"/>
          <w:sz w:val="28"/>
          <w:szCs w:val="28"/>
        </w:rPr>
        <w:br w:type="page"/>
      </w:r>
    </w:p>
    <w:p w:rsidR="00B567CF" w:rsidRPr="00404EC4" w:rsidRDefault="00B567CF" w:rsidP="007C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специалитета/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="00F91754" w:rsidRP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(профиль)/специализация)</w:t>
      </w:r>
    </w:p>
    <w:p w:rsidR="00F91754" w:rsidRPr="00F9175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12"/>
        <w:tblW w:w="4863" w:type="pct"/>
        <w:tblLayout w:type="fixed"/>
        <w:tblLook w:val="04A0" w:firstRow="1" w:lastRow="0" w:firstColumn="1" w:lastColumn="0" w:noHBand="0" w:noVBand="1"/>
      </w:tblPr>
      <w:tblGrid>
        <w:gridCol w:w="989"/>
        <w:gridCol w:w="2551"/>
        <w:gridCol w:w="2550"/>
        <w:gridCol w:w="2550"/>
        <w:gridCol w:w="2550"/>
        <w:gridCol w:w="3690"/>
      </w:tblGrid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  <w:tc>
          <w:tcPr>
            <w:tcW w:w="1240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Учебная нагрузка в рамках ООП за весь период реализации (доля ставки)</w:t>
            </w:r>
          </w:p>
        </w:tc>
      </w:tr>
      <w:tr w:rsidR="00B567CF" w:rsidRPr="00B567CF" w:rsidTr="00404EC4">
        <w:tc>
          <w:tcPr>
            <w:tcW w:w="332" w:type="pct"/>
          </w:tcPr>
          <w:p w:rsidR="00B567CF" w:rsidRPr="00B567CF" w:rsidRDefault="00B567CF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B567CF" w:rsidRPr="00B567CF" w:rsidRDefault="00B567CF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C4" w:rsidRPr="00B567CF" w:rsidTr="00404EC4">
        <w:tc>
          <w:tcPr>
            <w:tcW w:w="332" w:type="pct"/>
          </w:tcPr>
          <w:p w:rsidR="00404EC4" w:rsidRPr="00B567CF" w:rsidRDefault="00404EC4" w:rsidP="0040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404EC4" w:rsidRPr="00B567CF" w:rsidRDefault="00404EC4" w:rsidP="00404EC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Default="00F91754" w:rsidP="00B567CF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________________________ /____________________ /</w:t>
      </w:r>
    </w:p>
    <w:p w:rsidR="00B567CF" w:rsidRPr="007C00E1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подпись  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Ф.И.О. полностью</w:t>
      </w:r>
    </w:p>
    <w:p w:rsidR="00F91754" w:rsidRPr="00404EC4" w:rsidRDefault="00F91754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B567CF" w:rsidP="00F917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B567CF" w:rsidRPr="00B567CF" w:rsidRDefault="00B567CF" w:rsidP="00F917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  <w:r w:rsidRPr="00B567C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7CF" w:rsidRPr="00404EC4" w:rsidRDefault="00B567CF" w:rsidP="00404E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404EC4">
        <w:rPr>
          <w:rFonts w:ascii="Times New Roman" w:hAnsi="Times New Roman" w:cs="Times New Roman"/>
          <w:sz w:val="28"/>
          <w:szCs w:val="28"/>
        </w:rPr>
        <w:t xml:space="preserve"> </w:t>
      </w:r>
      <w:r w:rsidRP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04E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91754" w:rsidRPr="00404EC4" w:rsidRDefault="00F91754" w:rsidP="00404EC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404EC4" w:rsidRDefault="00B567CF" w:rsidP="00404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404EC4" w:rsidRDefault="00B567CF" w:rsidP="00404EC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404EC4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404EC4">
        <w:rPr>
          <w:rFonts w:ascii="Times New Roman" w:hAnsi="Times New Roman" w:cs="Times New Roman"/>
          <w:sz w:val="28"/>
          <w:szCs w:val="28"/>
        </w:rPr>
        <w:t xml:space="preserve"> (</w:t>
      </w:r>
      <w:r w:rsidRPr="00404EC4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(профиль)/специализация</w:t>
      </w:r>
      <w:r w:rsidRPr="00404EC4">
        <w:rPr>
          <w:rFonts w:ascii="Times New Roman" w:hAnsi="Times New Roman" w:cs="Times New Roman"/>
          <w:sz w:val="28"/>
          <w:szCs w:val="28"/>
        </w:rPr>
        <w:t>)</w:t>
      </w:r>
    </w:p>
    <w:p w:rsidR="00F91754" w:rsidRPr="00F91754" w:rsidRDefault="00F91754" w:rsidP="00B567CF">
      <w:pPr>
        <w:tabs>
          <w:tab w:val="left" w:pos="-284"/>
        </w:tabs>
        <w:spacing w:after="0" w:line="360" w:lineRule="auto"/>
        <w:ind w:left="78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3"/>
        <w:tblW w:w="5000" w:type="pct"/>
        <w:tblLook w:val="04A0" w:firstRow="1" w:lastRow="0" w:firstColumn="1" w:lastColumn="0" w:noHBand="0" w:noVBand="1"/>
      </w:tblPr>
      <w:tblGrid>
        <w:gridCol w:w="836"/>
        <w:gridCol w:w="3011"/>
        <w:gridCol w:w="3445"/>
        <w:gridCol w:w="3748"/>
        <w:gridCol w:w="4259"/>
      </w:tblGrid>
      <w:tr w:rsidR="00B567CF" w:rsidRPr="00B567CF" w:rsidTr="00B567CF">
        <w:tc>
          <w:tcPr>
            <w:tcW w:w="273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B5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B567CF" w:rsidRPr="00B567CF" w:rsidRDefault="00B567CF" w:rsidP="00F91754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567CF" w:rsidRPr="00B567CF" w:rsidTr="00B567CF">
        <w:trPr>
          <w:trHeight w:val="486"/>
        </w:trPr>
        <w:tc>
          <w:tcPr>
            <w:tcW w:w="27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CF" w:rsidRPr="00B567CF" w:rsidTr="00B567CF">
        <w:trPr>
          <w:trHeight w:val="408"/>
        </w:trPr>
        <w:tc>
          <w:tcPr>
            <w:tcW w:w="27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7CF" w:rsidRPr="00B567CF" w:rsidRDefault="00B567CF" w:rsidP="007C00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7CF">
        <w:rPr>
          <w:rFonts w:ascii="Times New Roman" w:hAnsi="Times New Roman" w:cs="Times New Roman"/>
          <w:sz w:val="28"/>
          <w:szCs w:val="28"/>
        </w:rPr>
        <w:t>*</w:t>
      </w:r>
      <w:r w:rsidRPr="00B567CF">
        <w:rPr>
          <w:rFonts w:ascii="Times New Roman" w:hAnsi="Times New Roman" w:cs="Times New Roman"/>
          <w:sz w:val="24"/>
          <w:szCs w:val="24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7722"/>
        <w:gridCol w:w="4819"/>
      </w:tblGrid>
      <w:tr w:rsidR="00B567CF" w:rsidRPr="00B567CF" w:rsidTr="00F91754">
        <w:trPr>
          <w:trHeight w:val="435"/>
        </w:trPr>
        <w:tc>
          <w:tcPr>
            <w:tcW w:w="5000" w:type="pct"/>
            <w:gridSpan w:val="3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7CF" w:rsidRPr="00B567CF" w:rsidTr="00F91754">
        <w:trPr>
          <w:trHeight w:val="435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B567CF" w:rsidRPr="00B567CF" w:rsidTr="00F91754">
        <w:trPr>
          <w:trHeight w:val="449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С «___» _____20__г. по «__» ______20__г.</w:t>
            </w:r>
          </w:p>
        </w:tc>
      </w:tr>
      <w:tr w:rsidR="00B567CF" w:rsidRPr="00B567CF" w:rsidTr="00F91754">
        <w:trPr>
          <w:trHeight w:val="427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391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438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CF" w:rsidRPr="00B567CF" w:rsidTr="00F91754">
        <w:trPr>
          <w:trHeight w:val="438"/>
        </w:trPr>
        <w:tc>
          <w:tcPr>
            <w:tcW w:w="865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F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2546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</w:tcPr>
          <w:p w:rsidR="00B567CF" w:rsidRPr="00B567CF" w:rsidRDefault="00B567CF" w:rsidP="00F91754">
            <w:pPr>
              <w:spacing w:after="0" w:line="240" w:lineRule="auto"/>
              <w:ind w:left="-96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113"/>
        <w:tblpPr w:leftFromText="180" w:rightFromText="180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8466"/>
        <w:gridCol w:w="6833"/>
      </w:tblGrid>
      <w:tr w:rsidR="00B567CF" w:rsidRPr="00B567CF" w:rsidTr="00B567CF">
        <w:tc>
          <w:tcPr>
            <w:tcW w:w="2767" w:type="pct"/>
          </w:tcPr>
          <w:p w:rsidR="00B567CF" w:rsidRPr="00B567CF" w:rsidRDefault="00B567CF" w:rsidP="00B567CF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567CF" w:rsidRPr="00B567CF" w:rsidRDefault="00B567CF" w:rsidP="00B567CF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</w:t>
            </w:r>
          </w:p>
        </w:tc>
        <w:tc>
          <w:tcPr>
            <w:tcW w:w="2233" w:type="pct"/>
          </w:tcPr>
          <w:p w:rsidR="00B567CF" w:rsidRPr="00B567CF" w:rsidRDefault="00B567CF" w:rsidP="00F91754">
            <w:pPr>
              <w:ind w:firstLine="6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/>
                <w:b/>
                <w:sz w:val="24"/>
                <w:szCs w:val="28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567CF" w:rsidRPr="00B567CF" w:rsidTr="00B567CF">
        <w:tc>
          <w:tcPr>
            <w:tcW w:w="2767" w:type="pct"/>
          </w:tcPr>
          <w:p w:rsidR="00B567CF" w:rsidRPr="00B567CF" w:rsidRDefault="00B567CF" w:rsidP="00F91754">
            <w:pPr>
              <w:ind w:firstLine="2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67CF">
              <w:rPr>
                <w:rFonts w:ascii="Times New Roman" w:hAnsi="Times New Roman"/>
                <w:sz w:val="24"/>
                <w:szCs w:val="28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233" w:type="pct"/>
          </w:tcPr>
          <w:p w:rsidR="00B567CF" w:rsidRPr="00B567CF" w:rsidRDefault="00B567CF" w:rsidP="00B567CF">
            <w:pPr>
              <w:spacing w:line="36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________________________ /____________________ /</w:t>
      </w:r>
    </w:p>
    <w:p w:rsidR="00B567CF" w:rsidRPr="007C00E1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C00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0E1">
        <w:rPr>
          <w:rFonts w:ascii="Times New Roman" w:hAnsi="Times New Roman" w:cs="Times New Roman"/>
          <w:sz w:val="24"/>
          <w:szCs w:val="24"/>
        </w:rPr>
        <w:t xml:space="preserve">            Ф.И.О. полностью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754" w:rsidRPr="00404EC4" w:rsidRDefault="00F91754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М.П.</w:t>
      </w:r>
    </w:p>
    <w:p w:rsidR="00B567CF" w:rsidRPr="00404EC4" w:rsidRDefault="00B567CF" w:rsidP="00F9175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>дата составления ________________</w:t>
      </w:r>
    </w:p>
    <w:p w:rsidR="00F91754" w:rsidRPr="00404EC4" w:rsidRDefault="00F91754">
      <w:pPr>
        <w:rPr>
          <w:rFonts w:ascii="Times New Roman" w:eastAsia="Calibri" w:hAnsi="Times New Roman" w:cs="Times New Roman"/>
          <w:sz w:val="28"/>
          <w:szCs w:val="28"/>
        </w:rPr>
      </w:pPr>
      <w:r w:rsidRPr="00404EC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7CF" w:rsidRPr="00B567CF" w:rsidRDefault="00B567CF" w:rsidP="00B567CF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B567CF" w:rsidRPr="00D53F39" w:rsidRDefault="00B567CF" w:rsidP="00D5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Наименование организации, осуществляющей образовательную деятельность</w:t>
      </w:r>
      <w:r w:rsidR="00D53F39">
        <w:rPr>
          <w:rFonts w:ascii="Times New Roman" w:hAnsi="Times New Roman" w:cs="Times New Roman"/>
          <w:sz w:val="28"/>
          <w:szCs w:val="28"/>
        </w:rPr>
        <w:t xml:space="preserve"> </w:t>
      </w:r>
      <w:r w:rsidRPr="00D53F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53F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D53F39">
        <w:rPr>
          <w:rFonts w:ascii="Times New Roman" w:hAnsi="Times New Roman" w:cs="Times New Roman"/>
          <w:sz w:val="28"/>
          <w:szCs w:val="28"/>
        </w:rPr>
        <w:t>_</w:t>
      </w:r>
    </w:p>
    <w:p w:rsidR="00F91754" w:rsidRPr="00D53F39" w:rsidRDefault="00F91754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D53F39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C00E1" w:rsidRDefault="00B567CF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 w:rsidRPr="00D53F39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</w:t>
      </w:r>
      <w:r w:rsidRPr="00D53F3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567CF" w:rsidRDefault="00B567CF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заявленной на государственную аккредитацию</w:t>
      </w:r>
    </w:p>
    <w:p w:rsidR="007C00E1" w:rsidRPr="00D53F39" w:rsidRDefault="007C00E1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9"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1726"/>
        <w:gridCol w:w="1984"/>
        <w:gridCol w:w="1117"/>
        <w:gridCol w:w="3018"/>
        <w:gridCol w:w="2134"/>
        <w:gridCol w:w="2135"/>
        <w:gridCol w:w="2575"/>
      </w:tblGrid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61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научного руководителя </w:t>
            </w:r>
          </w:p>
        </w:tc>
        <w:tc>
          <w:tcPr>
            <w:tcW w:w="649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363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87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698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98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42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D53F39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D53F39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AB61FA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3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B61FA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7C00E1" w:rsidRDefault="007C00E1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C00E1" w:rsidRDefault="007C00E1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7C00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F39">
        <w:rPr>
          <w:rFonts w:ascii="Times New Roman" w:hAnsi="Times New Roman" w:cs="Times New Roman"/>
          <w:sz w:val="28"/>
          <w:szCs w:val="28"/>
        </w:rPr>
        <w:t>М.П.    дата составления ________________</w:t>
      </w:r>
      <w:r w:rsidRPr="00F9175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67CF" w:rsidRPr="00AB61FA" w:rsidRDefault="00B567CF" w:rsidP="00AB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организации, осуществляющей образовательную деятельность</w:t>
      </w:r>
      <w:r w:rsidR="00AB61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Pr="00AB61F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F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Pr="00AB61FA" w:rsidRDefault="00B567CF" w:rsidP="002B62C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о научном руководителе аспирантов по основной образовательной программы высшего образования – программе подготовки научно-педагогических кадров в аспирантуре (</w:t>
      </w:r>
      <w:r w:rsidRPr="00AB61F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направленность)</w:t>
      </w:r>
      <w:r w:rsidRPr="00AB61FA">
        <w:rPr>
          <w:rFonts w:ascii="Times New Roman" w:hAnsi="Times New Roman" w:cs="Times New Roman"/>
          <w:sz w:val="28"/>
          <w:szCs w:val="28"/>
        </w:rPr>
        <w:t>, заявленной на государственную аккредитацию</w:t>
      </w:r>
    </w:p>
    <w:p w:rsidR="00B567CF" w:rsidRPr="00AB61FA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0"/>
        <w:tblW w:w="4923" w:type="pct"/>
        <w:jc w:val="center"/>
        <w:tblLook w:val="04A0" w:firstRow="1" w:lastRow="0" w:firstColumn="1" w:lastColumn="0" w:noHBand="0" w:noVBand="1"/>
      </w:tblPr>
      <w:tblGrid>
        <w:gridCol w:w="616"/>
        <w:gridCol w:w="1727"/>
        <w:gridCol w:w="1998"/>
        <w:gridCol w:w="1253"/>
        <w:gridCol w:w="2763"/>
        <w:gridCol w:w="2151"/>
        <w:gridCol w:w="1961"/>
        <w:gridCol w:w="2594"/>
      </w:tblGrid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73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Ф.И.О. научного руководителя аспирантов</w:t>
            </w:r>
          </w:p>
        </w:tc>
        <w:tc>
          <w:tcPr>
            <w:tcW w:w="663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416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17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</w:t>
            </w:r>
            <w:r w:rsidRPr="00B567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  </w:t>
            </w:r>
          </w:p>
        </w:tc>
        <w:tc>
          <w:tcPr>
            <w:tcW w:w="714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51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61" w:type="pct"/>
          </w:tcPr>
          <w:p w:rsidR="00B567CF" w:rsidRPr="00B567CF" w:rsidRDefault="00B567CF" w:rsidP="002B62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AB61FA">
        <w:trPr>
          <w:jc w:val="center"/>
        </w:trPr>
        <w:tc>
          <w:tcPr>
            <w:tcW w:w="20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</w:tcPr>
          <w:p w:rsidR="00B567CF" w:rsidRPr="00B567CF" w:rsidRDefault="00B567CF" w:rsidP="002B62C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________________________ /____________________ /</w:t>
      </w:r>
    </w:p>
    <w:p w:rsidR="00B567CF" w:rsidRPr="00AB61FA" w:rsidRDefault="00B567CF" w:rsidP="002B62C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B61FA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AB61FA" w:rsidRDefault="00AB61FA" w:rsidP="002B62C8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567CF" w:rsidRPr="00AB61FA" w:rsidRDefault="00B567CF" w:rsidP="002B62C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AB61FA">
        <w:rPr>
          <w:rFonts w:ascii="Times New Roman" w:hAnsi="Times New Roman" w:cs="Times New Roman"/>
          <w:sz w:val="28"/>
          <w:szCs w:val="28"/>
        </w:rPr>
        <w:t>М.П.   дата составления ________________</w:t>
      </w:r>
    </w:p>
    <w:p w:rsidR="00162CBA" w:rsidRPr="00AB61FA" w:rsidRDefault="00162CBA" w:rsidP="002B62C8">
      <w:pPr>
        <w:rPr>
          <w:sz w:val="28"/>
          <w:szCs w:val="28"/>
        </w:rPr>
      </w:pPr>
    </w:p>
    <w:sectPr w:rsidR="00162CBA" w:rsidRPr="00AB61FA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2" w:rsidRDefault="00C54912" w:rsidP="00B567CF">
      <w:pPr>
        <w:spacing w:after="0" w:line="240" w:lineRule="auto"/>
      </w:pPr>
      <w:r>
        <w:separator/>
      </w:r>
    </w:p>
  </w:endnote>
  <w:end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2" w:rsidRDefault="00C54912" w:rsidP="00B567CF">
      <w:pPr>
        <w:spacing w:after="0" w:line="240" w:lineRule="auto"/>
      </w:pPr>
      <w:r>
        <w:separator/>
      </w:r>
    </w:p>
  </w:footnote>
  <w:foot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  <w:footnote w:id="2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  <w:footnote w:id="3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224C37">
        <w:t>Выбрать нужное</w:t>
      </w:r>
    </w:p>
  </w:footnote>
  <w:footnote w:id="4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240EAF">
        <w:t>Выбрать нужное</w:t>
      </w:r>
    </w:p>
  </w:footnote>
  <w:footnote w:id="5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3A2931">
        <w:rPr>
          <w:rFonts w:ascii="Times New Roman" w:hAnsi="Times New Roman" w:cs="Times New Roman"/>
        </w:rPr>
        <w:t>Выбрать нужное</w:t>
      </w:r>
    </w:p>
  </w:footnote>
  <w:footnote w:id="6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  <w:footnote w:id="7">
    <w:p w:rsidR="00B567CF" w:rsidRPr="00176707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  <w:footnote w:id="8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176707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0C"/>
    <w:rsid w:val="00027C8C"/>
    <w:rsid w:val="00162CBA"/>
    <w:rsid w:val="002B62C8"/>
    <w:rsid w:val="003C34BF"/>
    <w:rsid w:val="00404EC4"/>
    <w:rsid w:val="00422228"/>
    <w:rsid w:val="006316AC"/>
    <w:rsid w:val="006D62E7"/>
    <w:rsid w:val="006E324C"/>
    <w:rsid w:val="007C00E1"/>
    <w:rsid w:val="007E1670"/>
    <w:rsid w:val="0089135F"/>
    <w:rsid w:val="00891A27"/>
    <w:rsid w:val="00A87889"/>
    <w:rsid w:val="00AB61FA"/>
    <w:rsid w:val="00B02591"/>
    <w:rsid w:val="00B1040C"/>
    <w:rsid w:val="00B567CF"/>
    <w:rsid w:val="00B56D90"/>
    <w:rsid w:val="00C03497"/>
    <w:rsid w:val="00C54912"/>
    <w:rsid w:val="00CC76A1"/>
    <w:rsid w:val="00D04F86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7324-976F-4140-BCC8-2532C47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8BEB-8301-4682-A1D2-8E83FA2C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23</cp:revision>
  <dcterms:created xsi:type="dcterms:W3CDTF">2018-10-30T07:12:00Z</dcterms:created>
  <dcterms:modified xsi:type="dcterms:W3CDTF">2018-12-11T08:06:00Z</dcterms:modified>
</cp:coreProperties>
</file>